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F717" w14:textId="77777777" w:rsidR="00CA4FD9" w:rsidRPr="00CA4FD9" w:rsidRDefault="00CA4FD9" w:rsidP="00BF23D1">
      <w:pPr>
        <w:spacing w:after="0" w:line="240" w:lineRule="auto"/>
        <w:jc w:val="center"/>
        <w:rPr>
          <w:sz w:val="32"/>
          <w:szCs w:val="32"/>
          <w:u w:val="single"/>
        </w:rPr>
      </w:pPr>
      <w:bookmarkStart w:id="0" w:name="_Hlk12386734"/>
    </w:p>
    <w:p w14:paraId="02456992" w14:textId="6979E6E3" w:rsidR="001967D7" w:rsidRPr="003C6F61" w:rsidRDefault="001967D7" w:rsidP="00587842">
      <w:pPr>
        <w:pStyle w:val="Default"/>
        <w:jc w:val="both"/>
        <w:rPr>
          <w:color w:val="000000" w:themeColor="text1"/>
          <w:sz w:val="22"/>
          <w:szCs w:val="22"/>
        </w:rPr>
      </w:pPr>
      <w:r w:rsidRPr="003C6F61">
        <w:rPr>
          <w:color w:val="000000" w:themeColor="text1"/>
          <w:sz w:val="22"/>
          <w:szCs w:val="22"/>
        </w:rPr>
        <w:t>Gent.li</w:t>
      </w:r>
      <w:r w:rsidR="00B6111A" w:rsidRPr="003C6F61">
        <w:rPr>
          <w:color w:val="000000" w:themeColor="text1"/>
          <w:sz w:val="22"/>
          <w:szCs w:val="22"/>
        </w:rPr>
        <w:t xml:space="preserve"> </w:t>
      </w:r>
      <w:r w:rsidR="005853FA">
        <w:rPr>
          <w:color w:val="000000" w:themeColor="text1"/>
          <w:sz w:val="22"/>
          <w:szCs w:val="22"/>
        </w:rPr>
        <w:t>Clienti, Fornitori e Partners</w:t>
      </w:r>
      <w:r w:rsidRPr="003C6F61">
        <w:rPr>
          <w:color w:val="000000" w:themeColor="text1"/>
          <w:sz w:val="22"/>
          <w:szCs w:val="22"/>
        </w:rPr>
        <w:t>,</w:t>
      </w:r>
    </w:p>
    <w:p w14:paraId="05267F75" w14:textId="77777777" w:rsidR="00475EEB" w:rsidRPr="003C6F61" w:rsidRDefault="00475EEB" w:rsidP="00587842">
      <w:pPr>
        <w:pStyle w:val="Default"/>
        <w:jc w:val="both"/>
        <w:rPr>
          <w:color w:val="000000" w:themeColor="text1"/>
          <w:sz w:val="22"/>
          <w:szCs w:val="22"/>
        </w:rPr>
      </w:pPr>
    </w:p>
    <w:p w14:paraId="5E9DFA24" w14:textId="11F4BDB1" w:rsidR="00475EEB" w:rsidRPr="00D8707C" w:rsidRDefault="001967D7" w:rsidP="00D8707C">
      <w:pPr>
        <w:pStyle w:val="Default"/>
        <w:jc w:val="both"/>
        <w:rPr>
          <w:color w:val="000000" w:themeColor="text1"/>
          <w:sz w:val="22"/>
          <w:szCs w:val="22"/>
        </w:rPr>
      </w:pPr>
      <w:r w:rsidRPr="003C6F61">
        <w:rPr>
          <w:color w:val="000000" w:themeColor="text1"/>
          <w:sz w:val="22"/>
          <w:szCs w:val="22"/>
        </w:rPr>
        <w:t xml:space="preserve">siamo lieti di annunciarvi che </w:t>
      </w:r>
      <w:r w:rsidRPr="005853FA">
        <w:rPr>
          <w:b/>
          <w:bCs/>
          <w:color w:val="000000" w:themeColor="text1"/>
          <w:sz w:val="22"/>
          <w:szCs w:val="22"/>
        </w:rPr>
        <w:t>Scarabelli Irrigazione</w:t>
      </w:r>
      <w:r w:rsidRPr="003C6F61">
        <w:rPr>
          <w:color w:val="000000" w:themeColor="text1"/>
          <w:sz w:val="22"/>
          <w:szCs w:val="22"/>
        </w:rPr>
        <w:t xml:space="preserve"> </w:t>
      </w:r>
      <w:r w:rsidR="005853FA" w:rsidRPr="00043F21">
        <w:rPr>
          <w:b/>
          <w:bCs/>
          <w:color w:val="000000" w:themeColor="text1"/>
          <w:sz w:val="22"/>
          <w:szCs w:val="22"/>
        </w:rPr>
        <w:t>S.r.l.</w:t>
      </w:r>
      <w:r w:rsidR="005853FA">
        <w:rPr>
          <w:color w:val="000000" w:themeColor="text1"/>
          <w:sz w:val="22"/>
          <w:szCs w:val="22"/>
        </w:rPr>
        <w:t xml:space="preserve">, </w:t>
      </w:r>
      <w:r w:rsidRPr="003C6F61">
        <w:rPr>
          <w:color w:val="000000" w:themeColor="text1"/>
          <w:sz w:val="22"/>
          <w:szCs w:val="22"/>
        </w:rPr>
        <w:t xml:space="preserve">insieme a </w:t>
      </w:r>
      <w:r w:rsidRPr="006E2ED2">
        <w:rPr>
          <w:b/>
          <w:bCs/>
          <w:color w:val="000000" w:themeColor="text1"/>
          <w:sz w:val="22"/>
          <w:szCs w:val="22"/>
        </w:rPr>
        <w:t>Giunti S.</w:t>
      </w:r>
      <w:r w:rsidR="005853FA" w:rsidRPr="006E2ED2">
        <w:rPr>
          <w:b/>
          <w:bCs/>
          <w:color w:val="000000" w:themeColor="text1"/>
          <w:sz w:val="22"/>
          <w:szCs w:val="22"/>
        </w:rPr>
        <w:t>r</w:t>
      </w:r>
      <w:r w:rsidRPr="006E2ED2">
        <w:rPr>
          <w:b/>
          <w:bCs/>
          <w:color w:val="000000" w:themeColor="text1"/>
          <w:sz w:val="22"/>
          <w:szCs w:val="22"/>
        </w:rPr>
        <w:t>.</w:t>
      </w:r>
      <w:r w:rsidR="005853FA" w:rsidRPr="006E2ED2">
        <w:rPr>
          <w:b/>
          <w:bCs/>
          <w:color w:val="000000" w:themeColor="text1"/>
          <w:sz w:val="22"/>
          <w:szCs w:val="22"/>
        </w:rPr>
        <w:t>l.</w:t>
      </w:r>
      <w:r w:rsidRPr="003C6F61">
        <w:rPr>
          <w:color w:val="000000" w:themeColor="text1"/>
          <w:sz w:val="22"/>
          <w:szCs w:val="22"/>
        </w:rPr>
        <w:t xml:space="preserve"> è entrata a far parte di un </w:t>
      </w:r>
      <w:r w:rsidR="008B2BD4">
        <w:rPr>
          <w:color w:val="000000" w:themeColor="text1"/>
          <w:sz w:val="22"/>
          <w:szCs w:val="22"/>
        </w:rPr>
        <w:t xml:space="preserve">nuovo </w:t>
      </w:r>
      <w:r w:rsidR="00475EEB" w:rsidRPr="003C6F61">
        <w:rPr>
          <w:color w:val="000000" w:themeColor="text1"/>
          <w:sz w:val="22"/>
          <w:szCs w:val="22"/>
        </w:rPr>
        <w:t>G</w:t>
      </w:r>
      <w:r w:rsidRPr="003C6F61">
        <w:rPr>
          <w:color w:val="000000" w:themeColor="text1"/>
          <w:sz w:val="22"/>
          <w:szCs w:val="22"/>
        </w:rPr>
        <w:t xml:space="preserve">ruppo </w:t>
      </w:r>
      <w:r w:rsidR="008B2BD4">
        <w:rPr>
          <w:color w:val="000000" w:themeColor="text1"/>
          <w:sz w:val="22"/>
          <w:szCs w:val="22"/>
        </w:rPr>
        <w:t xml:space="preserve">nel settore dell’irrigazione </w:t>
      </w:r>
      <w:r w:rsidRPr="003C6F61">
        <w:rPr>
          <w:color w:val="000000" w:themeColor="text1"/>
          <w:sz w:val="22"/>
          <w:szCs w:val="22"/>
        </w:rPr>
        <w:t xml:space="preserve">che </w:t>
      </w:r>
      <w:r w:rsidR="00475EEB" w:rsidRPr="003C6F61">
        <w:rPr>
          <w:color w:val="000000" w:themeColor="text1"/>
          <w:sz w:val="22"/>
          <w:szCs w:val="22"/>
        </w:rPr>
        <w:t xml:space="preserve">ha come </w:t>
      </w:r>
      <w:r w:rsidRPr="003C6F61">
        <w:rPr>
          <w:color w:val="000000" w:themeColor="text1"/>
          <w:sz w:val="22"/>
          <w:szCs w:val="22"/>
        </w:rPr>
        <w:t xml:space="preserve">progetto </w:t>
      </w:r>
      <w:r w:rsidR="00475EEB" w:rsidRPr="003C6F61">
        <w:rPr>
          <w:color w:val="000000" w:themeColor="text1"/>
          <w:sz w:val="22"/>
          <w:szCs w:val="22"/>
        </w:rPr>
        <w:t>un</w:t>
      </w:r>
      <w:r w:rsidRPr="003C6F61">
        <w:rPr>
          <w:color w:val="000000" w:themeColor="text1"/>
          <w:sz w:val="22"/>
          <w:szCs w:val="22"/>
        </w:rPr>
        <w:t xml:space="preserve"> build-up volto all’ampliamento della gamma prodotti</w:t>
      </w:r>
      <w:r w:rsidR="005853FA">
        <w:rPr>
          <w:color w:val="000000" w:themeColor="text1"/>
          <w:sz w:val="22"/>
          <w:szCs w:val="22"/>
        </w:rPr>
        <w:t>,</w:t>
      </w:r>
      <w:r w:rsidRPr="003C6F61">
        <w:rPr>
          <w:color w:val="000000" w:themeColor="text1"/>
          <w:sz w:val="22"/>
          <w:szCs w:val="22"/>
        </w:rPr>
        <w:t xml:space="preserve"> al rafforzamento delle strategie commerciali e </w:t>
      </w:r>
      <w:r w:rsidR="00B6111A" w:rsidRPr="003C6F61">
        <w:rPr>
          <w:color w:val="000000" w:themeColor="text1"/>
          <w:sz w:val="22"/>
          <w:szCs w:val="22"/>
        </w:rPr>
        <w:t>al</w:t>
      </w:r>
      <w:r w:rsidRPr="003C6F61">
        <w:rPr>
          <w:color w:val="000000" w:themeColor="text1"/>
          <w:sz w:val="22"/>
          <w:szCs w:val="22"/>
        </w:rPr>
        <w:t>l’accelerazione dell’espansione sui mercati domestici e internazionali.</w:t>
      </w:r>
    </w:p>
    <w:p w14:paraId="2CBBEF14" w14:textId="714056B8" w:rsidR="00A04881" w:rsidRDefault="00475EEB" w:rsidP="00475EEB">
      <w:pPr>
        <w:spacing w:after="0" w:line="240" w:lineRule="auto"/>
        <w:jc w:val="both"/>
      </w:pPr>
      <w:r w:rsidRPr="003C6F61">
        <w:t xml:space="preserve">Questa operazione prevede l’ingresso di </w:t>
      </w:r>
      <w:proofErr w:type="spellStart"/>
      <w:r w:rsidRPr="003C6F61">
        <w:t>Aksìa</w:t>
      </w:r>
      <w:proofErr w:type="spellEnd"/>
      <w:r w:rsidRPr="003C6F61">
        <w:t xml:space="preserve"> </w:t>
      </w:r>
      <w:r w:rsidR="005853FA">
        <w:t>Group S.p.A.</w:t>
      </w:r>
      <w:r w:rsidRPr="003C6F61">
        <w:t xml:space="preserve"> nel capitale di Scarabelli Irrigazione e Giunti, per valorizzare pienamente l’eccellente e diversificato know-how tecnico</w:t>
      </w:r>
      <w:r w:rsidR="008B2BD4">
        <w:t xml:space="preserve"> delle due aziende che operano da anni nel mercato e</w:t>
      </w:r>
      <w:r w:rsidRPr="003C6F61">
        <w:t xml:space="preserve"> </w:t>
      </w:r>
      <w:r w:rsidR="00B6111A" w:rsidRPr="003C6F61">
        <w:t xml:space="preserve">nasce dall’opportunità di consolidare </w:t>
      </w:r>
      <w:r w:rsidR="005853FA">
        <w:t xml:space="preserve">il </w:t>
      </w:r>
      <w:r w:rsidR="00B6111A" w:rsidRPr="003C6F61">
        <w:t>settore dell’irrigazione, altamente frammentato e dalle interessanti prospettive di crescita</w:t>
      </w:r>
      <w:r w:rsidR="008B07EB">
        <w:t>.</w:t>
      </w:r>
    </w:p>
    <w:p w14:paraId="7A2FB7CC" w14:textId="77777777" w:rsidR="00A04881" w:rsidRDefault="00A04881" w:rsidP="00475EEB">
      <w:pPr>
        <w:spacing w:after="0" w:line="240" w:lineRule="auto"/>
        <w:jc w:val="both"/>
      </w:pPr>
    </w:p>
    <w:p w14:paraId="713F78C9" w14:textId="450329ED" w:rsidR="00B6111A" w:rsidRPr="003C6F61" w:rsidRDefault="00A04881" w:rsidP="00475EEB">
      <w:pPr>
        <w:spacing w:after="0" w:line="240" w:lineRule="auto"/>
        <w:jc w:val="both"/>
      </w:pPr>
      <w:r>
        <w:t xml:space="preserve">Il progetto </w:t>
      </w:r>
      <w:r w:rsidR="00B6111A" w:rsidRPr="003C6F61">
        <w:t>prevede la creazione di un Gruppo leader di mercato avente come piattaforma cardine Scarabelli Irrigazione procedendo con una strategia di crescita attraverso l’aggregazione di eccellenze italiane ed europee. L’obiettivo è sviluppare la crescita del Gruppo tramite integrazioni verticali di filiera ed orizzontali volta all’ampliamento della gamma di prodotti, così da creare sinergie tra le capacità tecniche e commerciali di Scarabelli Irrigazione, e quelle manifatturiere delle realtà che saranno acquisite</w:t>
      </w:r>
      <w:r w:rsidR="004E283D">
        <w:t>.</w:t>
      </w:r>
    </w:p>
    <w:p w14:paraId="2768B1D4" w14:textId="1CB064B1" w:rsidR="00475EEB" w:rsidRPr="003C6F61" w:rsidRDefault="00475EEB" w:rsidP="00475EEB">
      <w:pPr>
        <w:spacing w:after="0" w:line="240" w:lineRule="auto"/>
        <w:jc w:val="both"/>
      </w:pPr>
      <w:r w:rsidRPr="003C6F61">
        <w:t>Il piano di sviluppo porterà il Gruppo, sotto la guida della Scarabelli Irrigazione, ad un rafforzamento delle strategie commerciali e di penetrazione dei mercati sia domestici che internazionali.</w:t>
      </w:r>
    </w:p>
    <w:p w14:paraId="5280C20F" w14:textId="45A5D598" w:rsidR="005F28D4" w:rsidRPr="003C6F61" w:rsidRDefault="00CA6869" w:rsidP="000D7C0A">
      <w:pPr>
        <w:spacing w:after="0" w:line="240" w:lineRule="auto"/>
        <w:jc w:val="both"/>
      </w:pPr>
      <w:r w:rsidRPr="003C6F61">
        <w:t>Gian Carlo e Fausto Scarabelli</w:t>
      </w:r>
      <w:r w:rsidR="00CC62DD" w:rsidRPr="003C6F61">
        <w:t xml:space="preserve"> </w:t>
      </w:r>
      <w:r w:rsidR="00AB5839" w:rsidRPr="003C6F61">
        <w:t>rester</w:t>
      </w:r>
      <w:r w:rsidRPr="003C6F61">
        <w:t>anno</w:t>
      </w:r>
      <w:r w:rsidR="005F28D4" w:rsidRPr="003C6F61">
        <w:t xml:space="preserve"> alla</w:t>
      </w:r>
      <w:r w:rsidR="00AB5839" w:rsidRPr="003C6F61">
        <w:t xml:space="preserve"> guida</w:t>
      </w:r>
      <w:r w:rsidR="005F28D4" w:rsidRPr="003C6F61">
        <w:t xml:space="preserve"> </w:t>
      </w:r>
      <w:r w:rsidR="00CC62DD" w:rsidRPr="003C6F61">
        <w:t>dell</w:t>
      </w:r>
      <w:r w:rsidR="00457986" w:rsidRPr="003C6F61">
        <w:t>e</w:t>
      </w:r>
      <w:r w:rsidR="00CC62DD" w:rsidRPr="003C6F61">
        <w:t xml:space="preserve"> società </w:t>
      </w:r>
      <w:r w:rsidR="0089430F" w:rsidRPr="003C6F61">
        <w:t>c</w:t>
      </w:r>
      <w:r w:rsidR="005F28D4" w:rsidRPr="003C6F61">
        <w:t xml:space="preserve">ome </w:t>
      </w:r>
      <w:r w:rsidR="000F483F" w:rsidRPr="003C6F61">
        <w:t>A</w:t>
      </w:r>
      <w:r w:rsidR="005F28D4" w:rsidRPr="003C6F61">
        <w:t>mministrator</w:t>
      </w:r>
      <w:r w:rsidRPr="003C6F61">
        <w:t>i</w:t>
      </w:r>
      <w:r w:rsidR="005F28D4" w:rsidRPr="003C6F61">
        <w:t xml:space="preserve"> </w:t>
      </w:r>
      <w:r w:rsidR="000F483F" w:rsidRPr="003C6F61">
        <w:t>D</w:t>
      </w:r>
      <w:r w:rsidR="005F28D4" w:rsidRPr="003C6F61">
        <w:t>elegat</w:t>
      </w:r>
      <w:r w:rsidR="00580D6C" w:rsidRPr="003C6F61">
        <w:t>i</w:t>
      </w:r>
      <w:r w:rsidR="007E6AAD" w:rsidRPr="003C6F61">
        <w:t>, mentre</w:t>
      </w:r>
      <w:r w:rsidR="00AB5839" w:rsidRPr="003C6F61">
        <w:t xml:space="preserve"> </w:t>
      </w:r>
      <w:r w:rsidRPr="003C6F61">
        <w:t>Pietro Giunti</w:t>
      </w:r>
      <w:r w:rsidR="007E6AAD" w:rsidRPr="003C6F61">
        <w:t xml:space="preserve"> </w:t>
      </w:r>
      <w:r w:rsidR="00580D6C" w:rsidRPr="003C6F61">
        <w:t>ricoprirà il ruolo di</w:t>
      </w:r>
      <w:r w:rsidR="005F28D4" w:rsidRPr="003C6F61">
        <w:t xml:space="preserve"> </w:t>
      </w:r>
      <w:r w:rsidR="00AB5839" w:rsidRPr="003C6F61">
        <w:t>P</w:t>
      </w:r>
      <w:r w:rsidR="005F28D4" w:rsidRPr="003C6F61">
        <w:t>residente</w:t>
      </w:r>
      <w:r w:rsidR="00AB5839" w:rsidRPr="003C6F61">
        <w:t>.</w:t>
      </w:r>
      <w:r w:rsidR="005F28D4" w:rsidRPr="003C6F61">
        <w:t xml:space="preserve"> </w:t>
      </w:r>
    </w:p>
    <w:p w14:paraId="04F45AD1" w14:textId="77777777" w:rsidR="000D7C0A" w:rsidRPr="003C6F61" w:rsidRDefault="000D7C0A" w:rsidP="00587842">
      <w:pPr>
        <w:spacing w:after="0" w:line="240" w:lineRule="auto"/>
        <w:jc w:val="both"/>
      </w:pPr>
    </w:p>
    <w:p w14:paraId="01714448" w14:textId="61F4C2D2" w:rsidR="00950CCD" w:rsidRPr="003C6F61" w:rsidRDefault="00950CCD" w:rsidP="00587842">
      <w:pPr>
        <w:spacing w:after="0" w:line="240" w:lineRule="auto"/>
        <w:jc w:val="both"/>
      </w:pPr>
      <w:r w:rsidRPr="003C6F61">
        <w:t>«</w:t>
      </w:r>
      <w:r w:rsidR="00CD3D8B" w:rsidRPr="003C6F61">
        <w:rPr>
          <w:i/>
          <w:iCs/>
        </w:rPr>
        <w:t xml:space="preserve">L’ingresso di </w:t>
      </w:r>
      <w:bookmarkStart w:id="1" w:name="_Hlk110847947"/>
      <w:proofErr w:type="spellStart"/>
      <w:r w:rsidR="00CD3D8B" w:rsidRPr="003C6F61">
        <w:rPr>
          <w:i/>
          <w:iCs/>
        </w:rPr>
        <w:t>Aksìa</w:t>
      </w:r>
      <w:proofErr w:type="spellEnd"/>
      <w:r w:rsidR="00CD3D8B" w:rsidRPr="003C6F61">
        <w:rPr>
          <w:i/>
          <w:iCs/>
        </w:rPr>
        <w:t xml:space="preserve"> </w:t>
      </w:r>
      <w:r w:rsidR="004E283D">
        <w:rPr>
          <w:i/>
          <w:iCs/>
        </w:rPr>
        <w:t>Group S.p.A.</w:t>
      </w:r>
      <w:r w:rsidR="00CD3D8B" w:rsidRPr="003C6F61">
        <w:rPr>
          <w:i/>
          <w:iCs/>
        </w:rPr>
        <w:t xml:space="preserve"> </w:t>
      </w:r>
      <w:bookmarkEnd w:id="1"/>
      <w:r w:rsidR="00CD3D8B" w:rsidRPr="003C6F61">
        <w:rPr>
          <w:i/>
          <w:iCs/>
        </w:rPr>
        <w:t xml:space="preserve">nel capitale è </w:t>
      </w:r>
      <w:r w:rsidR="00416C6B" w:rsidRPr="003C6F61">
        <w:rPr>
          <w:i/>
          <w:iCs/>
        </w:rPr>
        <w:t>un</w:t>
      </w:r>
      <w:r w:rsidR="00B16ACF" w:rsidRPr="003C6F61">
        <w:rPr>
          <w:i/>
          <w:iCs/>
        </w:rPr>
        <w:t>’</w:t>
      </w:r>
      <w:r w:rsidR="00E56153" w:rsidRPr="003C6F61">
        <w:rPr>
          <w:i/>
          <w:iCs/>
        </w:rPr>
        <w:t>opportunità</w:t>
      </w:r>
      <w:r w:rsidR="00CD3D8B" w:rsidRPr="003C6F61">
        <w:rPr>
          <w:i/>
          <w:iCs/>
        </w:rPr>
        <w:t xml:space="preserve"> </w:t>
      </w:r>
      <w:r w:rsidRPr="003C6F61">
        <w:rPr>
          <w:i/>
          <w:iCs/>
        </w:rPr>
        <w:t>significativ</w:t>
      </w:r>
      <w:r w:rsidR="00B16ACF" w:rsidRPr="003C6F61">
        <w:rPr>
          <w:i/>
          <w:iCs/>
        </w:rPr>
        <w:t>a</w:t>
      </w:r>
      <w:r w:rsidR="009D4490" w:rsidRPr="003C6F61">
        <w:rPr>
          <w:i/>
          <w:iCs/>
        </w:rPr>
        <w:t xml:space="preserve"> per la storia </w:t>
      </w:r>
      <w:r w:rsidR="00060B4F" w:rsidRPr="003C6F61">
        <w:rPr>
          <w:i/>
          <w:iCs/>
        </w:rPr>
        <w:t xml:space="preserve">ed il futuro </w:t>
      </w:r>
      <w:r w:rsidR="000F483F" w:rsidRPr="003C6F61">
        <w:rPr>
          <w:i/>
          <w:iCs/>
        </w:rPr>
        <w:t xml:space="preserve">di </w:t>
      </w:r>
      <w:r w:rsidR="00060B4F" w:rsidRPr="003C6F61">
        <w:rPr>
          <w:i/>
          <w:iCs/>
        </w:rPr>
        <w:t>Scarabelli</w:t>
      </w:r>
      <w:r w:rsidR="00325407" w:rsidRPr="003C6F61">
        <w:rPr>
          <w:i/>
          <w:iCs/>
        </w:rPr>
        <w:t xml:space="preserve"> Irrigazione</w:t>
      </w:r>
      <w:r w:rsidR="00E53526" w:rsidRPr="003C6F61">
        <w:t xml:space="preserve"> </w:t>
      </w:r>
      <w:r w:rsidR="00E53526" w:rsidRPr="003C6F61">
        <w:rPr>
          <w:i/>
          <w:iCs/>
        </w:rPr>
        <w:t xml:space="preserve">- </w:t>
      </w:r>
      <w:r w:rsidR="00E53526" w:rsidRPr="003C6F61">
        <w:t>afferma</w:t>
      </w:r>
      <w:r w:rsidR="00E53526" w:rsidRPr="003C6F61">
        <w:rPr>
          <w:i/>
          <w:iCs/>
        </w:rPr>
        <w:t xml:space="preserve"> </w:t>
      </w:r>
      <w:r w:rsidR="00E53526" w:rsidRPr="003C6F61">
        <w:rPr>
          <w:b/>
          <w:bCs/>
        </w:rPr>
        <w:t xml:space="preserve">Gian Carlo Scarabelli, </w:t>
      </w:r>
      <w:r w:rsidR="007724F5" w:rsidRPr="003C6F61">
        <w:rPr>
          <w:b/>
          <w:bCs/>
        </w:rPr>
        <w:t xml:space="preserve">Fondatore e </w:t>
      </w:r>
      <w:r w:rsidR="00E53526" w:rsidRPr="003C6F61">
        <w:rPr>
          <w:b/>
          <w:bCs/>
        </w:rPr>
        <w:t xml:space="preserve">Amministratore Delegato </w:t>
      </w:r>
      <w:r w:rsidR="007724F5" w:rsidRPr="003C6F61">
        <w:rPr>
          <w:b/>
          <w:bCs/>
        </w:rPr>
        <w:t>della Società</w:t>
      </w:r>
      <w:r w:rsidR="00CD3D8B" w:rsidRPr="003C6F61">
        <w:rPr>
          <w:b/>
          <w:bCs/>
        </w:rPr>
        <w:t xml:space="preserve"> </w:t>
      </w:r>
      <w:r w:rsidR="00E53526" w:rsidRPr="003C6F61">
        <w:t>-</w:t>
      </w:r>
      <w:r w:rsidR="00CD3D8B" w:rsidRPr="003C6F61">
        <w:t xml:space="preserve">. </w:t>
      </w:r>
      <w:proofErr w:type="spellStart"/>
      <w:r w:rsidR="009D4490" w:rsidRPr="003C6F61">
        <w:rPr>
          <w:i/>
          <w:iCs/>
        </w:rPr>
        <w:t>Aksìa</w:t>
      </w:r>
      <w:proofErr w:type="spellEnd"/>
      <w:r w:rsidR="000F483F" w:rsidRPr="003C6F61">
        <w:rPr>
          <w:i/>
          <w:iCs/>
        </w:rPr>
        <w:t xml:space="preserve"> Group</w:t>
      </w:r>
      <w:r w:rsidR="00011A96" w:rsidRPr="003C6F61">
        <w:rPr>
          <w:i/>
          <w:iCs/>
        </w:rPr>
        <w:t xml:space="preserve"> contribuirà al rafforzamento manageriale de</w:t>
      </w:r>
      <w:r w:rsidR="009D4490" w:rsidRPr="003C6F61">
        <w:rPr>
          <w:i/>
          <w:iCs/>
        </w:rPr>
        <w:t>lla Società</w:t>
      </w:r>
      <w:r w:rsidR="00011A96" w:rsidRPr="003C6F61">
        <w:rPr>
          <w:i/>
          <w:iCs/>
        </w:rPr>
        <w:t xml:space="preserve"> che</w:t>
      </w:r>
      <w:r w:rsidR="000D7C0A" w:rsidRPr="003C6F61">
        <w:rPr>
          <w:i/>
          <w:iCs/>
        </w:rPr>
        <w:t>,</w:t>
      </w:r>
      <w:r w:rsidR="00011A96" w:rsidRPr="003C6F61">
        <w:rPr>
          <w:i/>
          <w:iCs/>
        </w:rPr>
        <w:t xml:space="preserve"> insieme a</w:t>
      </w:r>
      <w:r w:rsidR="009D4490" w:rsidRPr="003C6F61">
        <w:rPr>
          <w:i/>
          <w:iCs/>
        </w:rPr>
        <w:t>l network di relazioni</w:t>
      </w:r>
      <w:r w:rsidR="00C05A8D" w:rsidRPr="003C6F61">
        <w:rPr>
          <w:i/>
          <w:iCs/>
        </w:rPr>
        <w:t xml:space="preserve"> industriali</w:t>
      </w:r>
      <w:r w:rsidR="00011A96" w:rsidRPr="003C6F61">
        <w:rPr>
          <w:i/>
          <w:iCs/>
        </w:rPr>
        <w:t>,</w:t>
      </w:r>
      <w:r w:rsidR="009D4490" w:rsidRPr="003C6F61">
        <w:rPr>
          <w:i/>
          <w:iCs/>
        </w:rPr>
        <w:t xml:space="preserve"> </w:t>
      </w:r>
      <w:r w:rsidR="00E56153" w:rsidRPr="003C6F61">
        <w:rPr>
          <w:i/>
          <w:iCs/>
        </w:rPr>
        <w:t>sarà fondamentale</w:t>
      </w:r>
      <w:r w:rsidR="009D4490" w:rsidRPr="003C6F61">
        <w:rPr>
          <w:i/>
          <w:iCs/>
        </w:rPr>
        <w:t xml:space="preserve"> per proseguire il progetto di sviluppo</w:t>
      </w:r>
      <w:r w:rsidR="00F33BC4" w:rsidRPr="003C6F61">
        <w:rPr>
          <w:i/>
          <w:iCs/>
        </w:rPr>
        <w:t xml:space="preserve"> </w:t>
      </w:r>
      <w:r w:rsidR="00CD3D8B" w:rsidRPr="003C6F61">
        <w:rPr>
          <w:i/>
          <w:iCs/>
        </w:rPr>
        <w:t xml:space="preserve">avviato e </w:t>
      </w:r>
      <w:r w:rsidRPr="003C6F61">
        <w:rPr>
          <w:i/>
          <w:iCs/>
        </w:rPr>
        <w:t xml:space="preserve">consolidare </w:t>
      </w:r>
      <w:r w:rsidR="00CD3D8B" w:rsidRPr="003C6F61">
        <w:rPr>
          <w:i/>
          <w:iCs/>
        </w:rPr>
        <w:t>la</w:t>
      </w:r>
      <w:r w:rsidR="00416C6B" w:rsidRPr="003C6F61">
        <w:rPr>
          <w:i/>
          <w:iCs/>
        </w:rPr>
        <w:t xml:space="preserve"> </w:t>
      </w:r>
      <w:r w:rsidRPr="003C6F61">
        <w:rPr>
          <w:i/>
          <w:iCs/>
        </w:rPr>
        <w:t>presenza</w:t>
      </w:r>
      <w:r w:rsidR="009D4490" w:rsidRPr="003C6F61">
        <w:rPr>
          <w:i/>
          <w:iCs/>
        </w:rPr>
        <w:t xml:space="preserve"> </w:t>
      </w:r>
      <w:r w:rsidRPr="003C6F61">
        <w:rPr>
          <w:i/>
          <w:iCs/>
        </w:rPr>
        <w:t xml:space="preserve">in Italia e all’estero, </w:t>
      </w:r>
      <w:r w:rsidR="00CD3D8B" w:rsidRPr="003C6F61">
        <w:rPr>
          <w:i/>
          <w:iCs/>
        </w:rPr>
        <w:t xml:space="preserve">puntando a </w:t>
      </w:r>
      <w:r w:rsidR="00416C6B" w:rsidRPr="003C6F61">
        <w:rPr>
          <w:i/>
          <w:iCs/>
        </w:rPr>
        <w:t xml:space="preserve">cogliere </w:t>
      </w:r>
      <w:r w:rsidR="00CD3D8B" w:rsidRPr="003C6F61">
        <w:rPr>
          <w:i/>
          <w:iCs/>
        </w:rPr>
        <w:t xml:space="preserve">nuove </w:t>
      </w:r>
      <w:r w:rsidRPr="003C6F61">
        <w:rPr>
          <w:i/>
          <w:iCs/>
        </w:rPr>
        <w:t xml:space="preserve">opportunità </w:t>
      </w:r>
      <w:r w:rsidR="00011A96" w:rsidRPr="003C6F61">
        <w:rPr>
          <w:i/>
          <w:iCs/>
        </w:rPr>
        <w:t>offerte dal</w:t>
      </w:r>
      <w:r w:rsidR="006932C8" w:rsidRPr="003C6F61">
        <w:rPr>
          <w:i/>
          <w:iCs/>
        </w:rPr>
        <w:t xml:space="preserve"> mercato</w:t>
      </w:r>
      <w:r w:rsidRPr="003C6F61">
        <w:t>».</w:t>
      </w:r>
    </w:p>
    <w:p w14:paraId="74C1DC85" w14:textId="4C35BFC5" w:rsidR="002A7F91" w:rsidRPr="003C6F61" w:rsidRDefault="002A7F91" w:rsidP="00587842">
      <w:pPr>
        <w:spacing w:after="0" w:line="240" w:lineRule="auto"/>
        <w:jc w:val="both"/>
      </w:pPr>
    </w:p>
    <w:p w14:paraId="450AC04F" w14:textId="78EACC57" w:rsidR="002A7F91" w:rsidRDefault="004E283D" w:rsidP="00587842">
      <w:pPr>
        <w:spacing w:after="0" w:line="240" w:lineRule="auto"/>
        <w:jc w:val="both"/>
      </w:pPr>
      <w:proofErr w:type="spellStart"/>
      <w:r w:rsidRPr="006E2ED2">
        <w:t>Aksìa</w:t>
      </w:r>
      <w:proofErr w:type="spellEnd"/>
      <w:r w:rsidRPr="006E2ED2">
        <w:t xml:space="preserve"> Group S.p.A.,</w:t>
      </w:r>
      <w:r w:rsidRPr="003C6F61">
        <w:rPr>
          <w:i/>
          <w:iCs/>
        </w:rPr>
        <w:t xml:space="preserve"> </w:t>
      </w:r>
      <w:r w:rsidR="002A7F91" w:rsidRPr="003C6F61">
        <w:t xml:space="preserve">Scarabelli Irrigazione </w:t>
      </w:r>
      <w:r>
        <w:t xml:space="preserve">S.r.l. </w:t>
      </w:r>
      <w:r w:rsidR="002A7F91" w:rsidRPr="003C6F61">
        <w:t>e Giunti</w:t>
      </w:r>
      <w:r>
        <w:t xml:space="preserve"> S.r.l.</w:t>
      </w:r>
      <w:r w:rsidR="002A7F91" w:rsidRPr="003C6F61">
        <w:t xml:space="preserve"> sono entusiasti di questa alleanza strategica che</w:t>
      </w:r>
      <w:r w:rsidR="006E2ED2">
        <w:t>,</w:t>
      </w:r>
      <w:r w:rsidR="002A7F91" w:rsidRPr="003C6F61">
        <w:t xml:space="preserve"> </w:t>
      </w:r>
      <w:r>
        <w:t xml:space="preserve">attraverso un progetto di sviluppo, permetterà al </w:t>
      </w:r>
      <w:r w:rsidR="006E2ED2">
        <w:t>Gruppo di diventare in alcuni anni uno dei maggiori player del mercato europeo</w:t>
      </w:r>
      <w:r w:rsidR="003C6F61" w:rsidRPr="003C6F61">
        <w:t>.</w:t>
      </w:r>
    </w:p>
    <w:p w14:paraId="4A29433A" w14:textId="77777777" w:rsidR="003E12F9" w:rsidRDefault="003E12F9" w:rsidP="00946D2F">
      <w:pPr>
        <w:spacing w:after="0" w:line="240" w:lineRule="auto"/>
        <w:jc w:val="both"/>
      </w:pPr>
    </w:p>
    <w:p w14:paraId="515DF6EB" w14:textId="77777777" w:rsidR="00946D2F" w:rsidRDefault="00D17218" w:rsidP="00946D2F">
      <w:pPr>
        <w:spacing w:after="0" w:line="240" w:lineRule="auto"/>
      </w:pPr>
      <w:r w:rsidRPr="003E12F9">
        <w:t xml:space="preserve">Gian Carlo Scarabelli </w:t>
      </w:r>
    </w:p>
    <w:p w14:paraId="38EA4B9E" w14:textId="631683CF" w:rsidR="00587842" w:rsidRDefault="00D17218" w:rsidP="00D8707C">
      <w:pPr>
        <w:spacing w:after="0" w:line="240" w:lineRule="auto"/>
        <w:rPr>
          <w:i/>
          <w:iCs/>
          <w:szCs w:val="24"/>
          <w:u w:val="single"/>
        </w:rPr>
      </w:pPr>
      <w:r w:rsidRPr="003E12F9">
        <w:t>CEO Scarabelli Irrigazione</w:t>
      </w:r>
      <w:bookmarkEnd w:id="0"/>
    </w:p>
    <w:sectPr w:rsidR="00587842" w:rsidSect="001A1A2E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76F3" w14:textId="77777777" w:rsidR="00044FF2" w:rsidRDefault="00044FF2" w:rsidP="004056EA">
      <w:pPr>
        <w:spacing w:after="0" w:line="240" w:lineRule="auto"/>
      </w:pPr>
      <w:r>
        <w:separator/>
      </w:r>
    </w:p>
  </w:endnote>
  <w:endnote w:type="continuationSeparator" w:id="0">
    <w:p w14:paraId="7405F406" w14:textId="77777777" w:rsidR="00044FF2" w:rsidRDefault="00044FF2" w:rsidP="0040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6B8D" w14:textId="77777777" w:rsidR="00044FF2" w:rsidRDefault="00044FF2" w:rsidP="004056EA">
      <w:pPr>
        <w:spacing w:after="0" w:line="240" w:lineRule="auto"/>
      </w:pPr>
      <w:r>
        <w:separator/>
      </w:r>
    </w:p>
  </w:footnote>
  <w:footnote w:type="continuationSeparator" w:id="0">
    <w:p w14:paraId="402AEF3B" w14:textId="77777777" w:rsidR="00044FF2" w:rsidRDefault="00044FF2" w:rsidP="0040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9FB8" w14:textId="4709080D" w:rsidR="00D17218" w:rsidRDefault="00D17218" w:rsidP="00F33BC4">
    <w:pPr>
      <w:pStyle w:val="Intestazione"/>
      <w:pBdr>
        <w:bottom w:val="single" w:sz="4" w:space="1" w:color="auto"/>
      </w:pBdr>
      <w:rPr>
        <w:noProof/>
        <w:lang w:eastAsia="it-IT"/>
      </w:rPr>
    </w:pPr>
    <w:r w:rsidRPr="00D17218">
      <w:rPr>
        <w:b/>
        <w:bCs/>
        <w:noProof/>
        <w:sz w:val="52"/>
        <w:szCs w:val="52"/>
      </w:rPr>
      <w:drawing>
        <wp:anchor distT="0" distB="0" distL="114300" distR="114300" simplePos="0" relativeHeight="251658752" behindDoc="0" locked="0" layoutInCell="1" allowOverlap="1" wp14:anchorId="6A8FD482" wp14:editId="4C77DA5B">
          <wp:simplePos x="0" y="0"/>
          <wp:positionH relativeFrom="column">
            <wp:posOffset>45720</wp:posOffset>
          </wp:positionH>
          <wp:positionV relativeFrom="paragraph">
            <wp:posOffset>99060</wp:posOffset>
          </wp:positionV>
          <wp:extent cx="6195695" cy="1494790"/>
          <wp:effectExtent l="0" t="0" r="0" b="0"/>
          <wp:wrapTopAndBottom/>
          <wp:docPr id="13" name="Picture 1" descr="Scarabelli Irrigazione - Bologna - 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rabelli Irrigazione - Bologna - Ita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695" cy="149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C344E4" w14:textId="77777777" w:rsidR="00D8707C" w:rsidRPr="00D8707C" w:rsidRDefault="00D17218" w:rsidP="00D17218">
    <w:pPr>
      <w:pStyle w:val="Intestazione"/>
      <w:pBdr>
        <w:bottom w:val="single" w:sz="4" w:space="1" w:color="auto"/>
      </w:pBdr>
      <w:jc w:val="center"/>
      <w:rPr>
        <w:rFonts w:cstheme="minorHAnsi"/>
        <w:b/>
        <w:bCs/>
        <w:noProof/>
        <w:color w:val="009242"/>
        <w:sz w:val="128"/>
        <w:szCs w:val="128"/>
        <w:lang w:eastAsia="it-IT"/>
      </w:rPr>
    </w:pPr>
    <w:r w:rsidRPr="00D8707C">
      <w:rPr>
        <w:rFonts w:cstheme="minorHAnsi"/>
        <w:b/>
        <w:bCs/>
        <w:noProof/>
        <w:color w:val="009242"/>
        <w:sz w:val="128"/>
        <w:szCs w:val="128"/>
        <w:lang w:eastAsia="it-IT"/>
      </w:rPr>
      <w:t xml:space="preserve">COMUNICAZIONE </w:t>
    </w:r>
  </w:p>
  <w:p w14:paraId="57957FC3" w14:textId="2ADDB05A" w:rsidR="00665EC9" w:rsidRPr="00D8707C" w:rsidRDefault="00D17218" w:rsidP="00D17218">
    <w:pPr>
      <w:pStyle w:val="Intestazione"/>
      <w:pBdr>
        <w:bottom w:val="single" w:sz="4" w:space="1" w:color="auto"/>
      </w:pBdr>
      <w:jc w:val="center"/>
      <w:rPr>
        <w:rFonts w:cstheme="minorHAnsi"/>
        <w:b/>
        <w:bCs/>
        <w:noProof/>
        <w:color w:val="009242"/>
        <w:sz w:val="128"/>
        <w:szCs w:val="128"/>
        <w:lang w:eastAsia="it-IT"/>
      </w:rPr>
    </w:pPr>
    <w:r w:rsidRPr="00D8707C">
      <w:rPr>
        <w:rFonts w:cstheme="minorHAnsi"/>
        <w:b/>
        <w:bCs/>
        <w:noProof/>
        <w:color w:val="009242"/>
        <w:sz w:val="128"/>
        <w:szCs w:val="128"/>
        <w:lang w:eastAsia="it-IT"/>
      </w:rPr>
      <w:t>IMPORTANTE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EA"/>
    <w:rsid w:val="00000794"/>
    <w:rsid w:val="000063F6"/>
    <w:rsid w:val="000106C5"/>
    <w:rsid w:val="00011A96"/>
    <w:rsid w:val="00021778"/>
    <w:rsid w:val="00022CDD"/>
    <w:rsid w:val="00022F95"/>
    <w:rsid w:val="00043F21"/>
    <w:rsid w:val="00044FF2"/>
    <w:rsid w:val="00052FDE"/>
    <w:rsid w:val="00060B4F"/>
    <w:rsid w:val="00072079"/>
    <w:rsid w:val="00073530"/>
    <w:rsid w:val="000879B1"/>
    <w:rsid w:val="000B1BD5"/>
    <w:rsid w:val="000C339D"/>
    <w:rsid w:val="000C7645"/>
    <w:rsid w:val="000D44F2"/>
    <w:rsid w:val="000D7C0A"/>
    <w:rsid w:val="000E1C4E"/>
    <w:rsid w:val="000F483F"/>
    <w:rsid w:val="00103BC0"/>
    <w:rsid w:val="0010725C"/>
    <w:rsid w:val="00111542"/>
    <w:rsid w:val="0011211D"/>
    <w:rsid w:val="00112C90"/>
    <w:rsid w:val="00125601"/>
    <w:rsid w:val="00125F3E"/>
    <w:rsid w:val="00140748"/>
    <w:rsid w:val="0015275D"/>
    <w:rsid w:val="001967D7"/>
    <w:rsid w:val="001A1A2E"/>
    <w:rsid w:val="001A45F5"/>
    <w:rsid w:val="001A4A13"/>
    <w:rsid w:val="001B4F77"/>
    <w:rsid w:val="001B7D6F"/>
    <w:rsid w:val="001D243A"/>
    <w:rsid w:val="001D37E2"/>
    <w:rsid w:val="001E5F29"/>
    <w:rsid w:val="00211744"/>
    <w:rsid w:val="0022106E"/>
    <w:rsid w:val="00240345"/>
    <w:rsid w:val="002403A3"/>
    <w:rsid w:val="00247F79"/>
    <w:rsid w:val="0025390B"/>
    <w:rsid w:val="00261087"/>
    <w:rsid w:val="002629A3"/>
    <w:rsid w:val="00270A7A"/>
    <w:rsid w:val="002738E9"/>
    <w:rsid w:val="002750EA"/>
    <w:rsid w:val="00291B85"/>
    <w:rsid w:val="00291BCF"/>
    <w:rsid w:val="002A6E04"/>
    <w:rsid w:val="002A7F91"/>
    <w:rsid w:val="002B4BD6"/>
    <w:rsid w:val="002C24D2"/>
    <w:rsid w:val="002C736D"/>
    <w:rsid w:val="002D08FB"/>
    <w:rsid w:val="002D1F87"/>
    <w:rsid w:val="002E5405"/>
    <w:rsid w:val="002E7B29"/>
    <w:rsid w:val="002F49C2"/>
    <w:rsid w:val="002F5E60"/>
    <w:rsid w:val="00310E2B"/>
    <w:rsid w:val="00312BC7"/>
    <w:rsid w:val="003165FB"/>
    <w:rsid w:val="00316E58"/>
    <w:rsid w:val="00325407"/>
    <w:rsid w:val="003307F3"/>
    <w:rsid w:val="0033551D"/>
    <w:rsid w:val="00351F98"/>
    <w:rsid w:val="003524DA"/>
    <w:rsid w:val="00357940"/>
    <w:rsid w:val="003830D8"/>
    <w:rsid w:val="0039071A"/>
    <w:rsid w:val="0039281F"/>
    <w:rsid w:val="00396C8A"/>
    <w:rsid w:val="003A7659"/>
    <w:rsid w:val="003C2AFC"/>
    <w:rsid w:val="003C6F61"/>
    <w:rsid w:val="003E12F9"/>
    <w:rsid w:val="003E4145"/>
    <w:rsid w:val="003F1319"/>
    <w:rsid w:val="003F3D7C"/>
    <w:rsid w:val="004004D4"/>
    <w:rsid w:val="004056EA"/>
    <w:rsid w:val="00410B0F"/>
    <w:rsid w:val="00414F2F"/>
    <w:rsid w:val="004168D5"/>
    <w:rsid w:val="00416C6B"/>
    <w:rsid w:val="00430236"/>
    <w:rsid w:val="00432982"/>
    <w:rsid w:val="004431F2"/>
    <w:rsid w:val="004441B3"/>
    <w:rsid w:val="00457986"/>
    <w:rsid w:val="004711B9"/>
    <w:rsid w:val="00475EEB"/>
    <w:rsid w:val="00480444"/>
    <w:rsid w:val="00487DD1"/>
    <w:rsid w:val="004908B9"/>
    <w:rsid w:val="00490C32"/>
    <w:rsid w:val="00497802"/>
    <w:rsid w:val="004A7C19"/>
    <w:rsid w:val="004B3010"/>
    <w:rsid w:val="004B32AE"/>
    <w:rsid w:val="004C0838"/>
    <w:rsid w:val="004C43EA"/>
    <w:rsid w:val="004E2548"/>
    <w:rsid w:val="004E283D"/>
    <w:rsid w:val="004E3A41"/>
    <w:rsid w:val="00502AB0"/>
    <w:rsid w:val="00506AD1"/>
    <w:rsid w:val="00515CCE"/>
    <w:rsid w:val="00540C0C"/>
    <w:rsid w:val="005414ED"/>
    <w:rsid w:val="00564603"/>
    <w:rsid w:val="00580D6C"/>
    <w:rsid w:val="005853FA"/>
    <w:rsid w:val="00587842"/>
    <w:rsid w:val="005A425F"/>
    <w:rsid w:val="005B1273"/>
    <w:rsid w:val="005B37A0"/>
    <w:rsid w:val="005C3ABE"/>
    <w:rsid w:val="005C5F7D"/>
    <w:rsid w:val="005C6B42"/>
    <w:rsid w:val="005D1B9E"/>
    <w:rsid w:val="005D1DA5"/>
    <w:rsid w:val="005D51A2"/>
    <w:rsid w:val="005E4577"/>
    <w:rsid w:val="005F28D4"/>
    <w:rsid w:val="005F52B1"/>
    <w:rsid w:val="00604459"/>
    <w:rsid w:val="00611165"/>
    <w:rsid w:val="006129EA"/>
    <w:rsid w:val="006405AF"/>
    <w:rsid w:val="00665EC9"/>
    <w:rsid w:val="00681A68"/>
    <w:rsid w:val="006906A5"/>
    <w:rsid w:val="006932B0"/>
    <w:rsid w:val="006932C8"/>
    <w:rsid w:val="006D5D5E"/>
    <w:rsid w:val="006E0A76"/>
    <w:rsid w:val="006E2CAC"/>
    <w:rsid w:val="006E2ED2"/>
    <w:rsid w:val="006E35A4"/>
    <w:rsid w:val="006E5BEF"/>
    <w:rsid w:val="006F35D9"/>
    <w:rsid w:val="006F6A5C"/>
    <w:rsid w:val="007124B9"/>
    <w:rsid w:val="00725D15"/>
    <w:rsid w:val="007451C1"/>
    <w:rsid w:val="00762796"/>
    <w:rsid w:val="00764330"/>
    <w:rsid w:val="00767664"/>
    <w:rsid w:val="007724F5"/>
    <w:rsid w:val="007902BA"/>
    <w:rsid w:val="007905A1"/>
    <w:rsid w:val="0079788B"/>
    <w:rsid w:val="007A6D6D"/>
    <w:rsid w:val="007D334B"/>
    <w:rsid w:val="007E6AAD"/>
    <w:rsid w:val="007F6438"/>
    <w:rsid w:val="00814918"/>
    <w:rsid w:val="00823020"/>
    <w:rsid w:val="00825FD4"/>
    <w:rsid w:val="0082731A"/>
    <w:rsid w:val="00841DFC"/>
    <w:rsid w:val="00860F47"/>
    <w:rsid w:val="00885B2E"/>
    <w:rsid w:val="00887307"/>
    <w:rsid w:val="0089430F"/>
    <w:rsid w:val="008944E0"/>
    <w:rsid w:val="008A4FD6"/>
    <w:rsid w:val="008B07EB"/>
    <w:rsid w:val="008B2BD4"/>
    <w:rsid w:val="008B4656"/>
    <w:rsid w:val="008B7667"/>
    <w:rsid w:val="008C12A6"/>
    <w:rsid w:val="008E2E53"/>
    <w:rsid w:val="009063B8"/>
    <w:rsid w:val="009200BB"/>
    <w:rsid w:val="00927629"/>
    <w:rsid w:val="00931FA2"/>
    <w:rsid w:val="00942DAC"/>
    <w:rsid w:val="00946D2F"/>
    <w:rsid w:val="00950CCD"/>
    <w:rsid w:val="009539D7"/>
    <w:rsid w:val="00973AA8"/>
    <w:rsid w:val="00982104"/>
    <w:rsid w:val="009826A3"/>
    <w:rsid w:val="00992AEE"/>
    <w:rsid w:val="00996BE6"/>
    <w:rsid w:val="009D4490"/>
    <w:rsid w:val="009E3C8E"/>
    <w:rsid w:val="009F78BB"/>
    <w:rsid w:val="00A04881"/>
    <w:rsid w:val="00A125A9"/>
    <w:rsid w:val="00A44C64"/>
    <w:rsid w:val="00A73727"/>
    <w:rsid w:val="00A91DA4"/>
    <w:rsid w:val="00AA0B00"/>
    <w:rsid w:val="00AA0E51"/>
    <w:rsid w:val="00AA1B11"/>
    <w:rsid w:val="00AA3FFF"/>
    <w:rsid w:val="00AA583A"/>
    <w:rsid w:val="00AB227C"/>
    <w:rsid w:val="00AB5343"/>
    <w:rsid w:val="00AB5839"/>
    <w:rsid w:val="00AB6547"/>
    <w:rsid w:val="00AC3309"/>
    <w:rsid w:val="00AE5EBF"/>
    <w:rsid w:val="00AE73AB"/>
    <w:rsid w:val="00B03A11"/>
    <w:rsid w:val="00B16ACF"/>
    <w:rsid w:val="00B26E25"/>
    <w:rsid w:val="00B341C1"/>
    <w:rsid w:val="00B37D87"/>
    <w:rsid w:val="00B45620"/>
    <w:rsid w:val="00B45C16"/>
    <w:rsid w:val="00B6111A"/>
    <w:rsid w:val="00B71385"/>
    <w:rsid w:val="00B777AE"/>
    <w:rsid w:val="00B77BE7"/>
    <w:rsid w:val="00B90AC6"/>
    <w:rsid w:val="00B93079"/>
    <w:rsid w:val="00BB7613"/>
    <w:rsid w:val="00BC65C0"/>
    <w:rsid w:val="00BC7B75"/>
    <w:rsid w:val="00BD1906"/>
    <w:rsid w:val="00BD3C0F"/>
    <w:rsid w:val="00BE1007"/>
    <w:rsid w:val="00BF0755"/>
    <w:rsid w:val="00BF0EA3"/>
    <w:rsid w:val="00BF23D1"/>
    <w:rsid w:val="00BF5440"/>
    <w:rsid w:val="00BF7710"/>
    <w:rsid w:val="00C05A8D"/>
    <w:rsid w:val="00C12832"/>
    <w:rsid w:val="00C1360C"/>
    <w:rsid w:val="00C20050"/>
    <w:rsid w:val="00C228D6"/>
    <w:rsid w:val="00C23DF9"/>
    <w:rsid w:val="00C278D5"/>
    <w:rsid w:val="00C31D10"/>
    <w:rsid w:val="00C368E4"/>
    <w:rsid w:val="00C53D27"/>
    <w:rsid w:val="00C544F1"/>
    <w:rsid w:val="00C5605C"/>
    <w:rsid w:val="00C6291E"/>
    <w:rsid w:val="00C71234"/>
    <w:rsid w:val="00C917EC"/>
    <w:rsid w:val="00CA056B"/>
    <w:rsid w:val="00CA3DA0"/>
    <w:rsid w:val="00CA4FD9"/>
    <w:rsid w:val="00CA5AFA"/>
    <w:rsid w:val="00CA6869"/>
    <w:rsid w:val="00CB46EA"/>
    <w:rsid w:val="00CC0302"/>
    <w:rsid w:val="00CC62DD"/>
    <w:rsid w:val="00CD3D8B"/>
    <w:rsid w:val="00CD46F6"/>
    <w:rsid w:val="00CE48C2"/>
    <w:rsid w:val="00CF6D14"/>
    <w:rsid w:val="00D05BD4"/>
    <w:rsid w:val="00D17218"/>
    <w:rsid w:val="00D17C2B"/>
    <w:rsid w:val="00D3750A"/>
    <w:rsid w:val="00D41A05"/>
    <w:rsid w:val="00D57321"/>
    <w:rsid w:val="00D664CB"/>
    <w:rsid w:val="00D7318A"/>
    <w:rsid w:val="00D73D5E"/>
    <w:rsid w:val="00D8707C"/>
    <w:rsid w:val="00D91058"/>
    <w:rsid w:val="00D96C8B"/>
    <w:rsid w:val="00DE35D7"/>
    <w:rsid w:val="00DE3D57"/>
    <w:rsid w:val="00DE40CF"/>
    <w:rsid w:val="00E019FA"/>
    <w:rsid w:val="00E0632C"/>
    <w:rsid w:val="00E10833"/>
    <w:rsid w:val="00E20393"/>
    <w:rsid w:val="00E47286"/>
    <w:rsid w:val="00E53526"/>
    <w:rsid w:val="00E56153"/>
    <w:rsid w:val="00E6585A"/>
    <w:rsid w:val="00E66864"/>
    <w:rsid w:val="00E83537"/>
    <w:rsid w:val="00E91258"/>
    <w:rsid w:val="00EA4C0B"/>
    <w:rsid w:val="00EA521E"/>
    <w:rsid w:val="00EC0589"/>
    <w:rsid w:val="00EC605E"/>
    <w:rsid w:val="00ED1B84"/>
    <w:rsid w:val="00F0776C"/>
    <w:rsid w:val="00F33BC4"/>
    <w:rsid w:val="00F50E46"/>
    <w:rsid w:val="00F55E8D"/>
    <w:rsid w:val="00F72AF8"/>
    <w:rsid w:val="00F9545F"/>
    <w:rsid w:val="00FA3489"/>
    <w:rsid w:val="00FE1545"/>
    <w:rsid w:val="00FE46F6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31160"/>
  <w15:docId w15:val="{195F6B95-ACCE-4313-BD07-FD98591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52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5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6EA"/>
  </w:style>
  <w:style w:type="paragraph" w:styleId="Pidipagina">
    <w:name w:val="footer"/>
    <w:basedOn w:val="Normale"/>
    <w:link w:val="PidipaginaCarattere"/>
    <w:uiPriority w:val="99"/>
    <w:unhideWhenUsed/>
    <w:rsid w:val="00405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6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6E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63B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A6E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6E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6E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6E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6E0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87307"/>
    <w:pPr>
      <w:spacing w:after="0" w:line="240" w:lineRule="auto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2D1F8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6869"/>
    <w:rPr>
      <w:color w:val="605E5C"/>
      <w:shd w:val="clear" w:color="auto" w:fill="E1DFDD"/>
    </w:rPr>
  </w:style>
  <w:style w:type="paragraph" w:customStyle="1" w:styleId="Default">
    <w:name w:val="Default"/>
    <w:rsid w:val="00AA3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D57321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57321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9CC1E-DDEA-D749-A49F-80E58E95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Cartolano</dc:creator>
  <cp:lastModifiedBy>Customer Care</cp:lastModifiedBy>
  <cp:revision>7</cp:revision>
  <cp:lastPrinted>2022-08-08T15:36:00Z</cp:lastPrinted>
  <dcterms:created xsi:type="dcterms:W3CDTF">2022-08-08T15:17:00Z</dcterms:created>
  <dcterms:modified xsi:type="dcterms:W3CDTF">2022-08-08T16:09:00Z</dcterms:modified>
</cp:coreProperties>
</file>